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05" w:type="dxa"/>
        <w:tblCellSpacing w:w="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7285"/>
      </w:tblGrid>
      <w:tr w:rsidR="001B75E4" w:rsidRPr="00EC072B" w14:paraId="6A71FCF8" w14:textId="77777777" w:rsidTr="00153B4A">
        <w:trPr>
          <w:trHeight w:val="353"/>
          <w:tblCellSpacing w:w="7" w:type="dxa"/>
        </w:trPr>
        <w:tc>
          <w:tcPr>
            <w:tcW w:w="9805" w:type="dxa"/>
            <w:gridSpan w:val="2"/>
          </w:tcPr>
          <w:p w14:paraId="13846813" w14:textId="77777777" w:rsidR="001B75E4" w:rsidRPr="00B76822" w:rsidRDefault="001B75E4" w:rsidP="00853539">
            <w:pPr>
              <w:tabs>
                <w:tab w:val="left" w:pos="54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76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 Prime Contractor Only: </w:t>
            </w:r>
          </w:p>
          <w:p w14:paraId="59995580" w14:textId="77777777" w:rsidR="00B76822" w:rsidRPr="00853539" w:rsidRDefault="00B76822" w:rsidP="00853539">
            <w:pPr>
              <w:tabs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64B" w:rsidRPr="00EC072B" w14:paraId="2F81D76D" w14:textId="77777777" w:rsidTr="00B76822">
        <w:trPr>
          <w:trHeight w:val="986"/>
          <w:tblCellSpacing w:w="7" w:type="dxa"/>
        </w:trPr>
        <w:tc>
          <w:tcPr>
            <w:tcW w:w="2503" w:type="dxa"/>
          </w:tcPr>
          <w:p w14:paraId="32029E65" w14:textId="77777777" w:rsidR="00D4364B" w:rsidRPr="00EC072B" w:rsidRDefault="00D2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Prime Contractor n</w:t>
            </w:r>
            <w:r w:rsidR="00D4364B" w:rsidRPr="00EC072B"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address</w:t>
            </w:r>
            <w:r w:rsidR="00D4364B" w:rsidRPr="00EC07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02" w:type="dxa"/>
          </w:tcPr>
          <w:p w14:paraId="29835C8A" w14:textId="77777777" w:rsidR="00D4364B" w:rsidRPr="00853539" w:rsidRDefault="00D4364B" w:rsidP="00853539">
            <w:pPr>
              <w:tabs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64B" w:rsidRPr="00EC072B" w14:paraId="23F92A36" w14:textId="77777777" w:rsidTr="00B76822">
        <w:trPr>
          <w:trHeight w:val="928"/>
          <w:tblCellSpacing w:w="7" w:type="dxa"/>
        </w:trPr>
        <w:tc>
          <w:tcPr>
            <w:tcW w:w="2503" w:type="dxa"/>
          </w:tcPr>
          <w:p w14:paraId="23323A67" w14:textId="77777777" w:rsidR="00D4364B" w:rsidRPr="00EC072B" w:rsidRDefault="00D4364B" w:rsidP="00D2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72B">
              <w:rPr>
                <w:rFonts w:ascii="Times New Roman" w:hAnsi="Times New Roman" w:cs="Times New Roman"/>
                <w:sz w:val="24"/>
                <w:szCs w:val="24"/>
              </w:rPr>
              <w:t>Prime Contractor</w:t>
            </w:r>
            <w:r w:rsidR="00D24B50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6739CF">
              <w:rPr>
                <w:rFonts w:ascii="Times New Roman" w:hAnsi="Times New Roman" w:cs="Times New Roman"/>
                <w:sz w:val="24"/>
                <w:szCs w:val="24"/>
              </w:rPr>
              <w:t>hone,</w:t>
            </w:r>
            <w:r w:rsidR="00D24B50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 w:rsidR="00D24B50" w:rsidRPr="00EC072B">
              <w:rPr>
                <w:rFonts w:ascii="Times New Roman" w:hAnsi="Times New Roman" w:cs="Times New Roman"/>
                <w:sz w:val="24"/>
                <w:szCs w:val="24"/>
              </w:rPr>
              <w:t>ax</w:t>
            </w:r>
            <w:r w:rsidR="006739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0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B50">
              <w:rPr>
                <w:rFonts w:ascii="Times New Roman" w:hAnsi="Times New Roman" w:cs="Times New Roman"/>
                <w:sz w:val="24"/>
                <w:szCs w:val="24"/>
              </w:rPr>
              <w:t>and email:</w:t>
            </w:r>
          </w:p>
        </w:tc>
        <w:tc>
          <w:tcPr>
            <w:tcW w:w="7302" w:type="dxa"/>
          </w:tcPr>
          <w:p w14:paraId="58F75809" w14:textId="77777777" w:rsidR="00D4364B" w:rsidRPr="00EC072B" w:rsidRDefault="00D4364B" w:rsidP="00D97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64B" w:rsidRPr="00EC072B" w14:paraId="643930B6" w14:textId="77777777" w:rsidTr="00B6404E">
        <w:trPr>
          <w:trHeight w:val="433"/>
          <w:tblCellSpacing w:w="7" w:type="dxa"/>
        </w:trPr>
        <w:tc>
          <w:tcPr>
            <w:tcW w:w="2503" w:type="dxa"/>
          </w:tcPr>
          <w:p w14:paraId="28D52466" w14:textId="77777777" w:rsidR="00D4364B" w:rsidRPr="00EC072B" w:rsidRDefault="00B6404E" w:rsidP="00B6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72B">
              <w:rPr>
                <w:rFonts w:ascii="Times New Roman" w:hAnsi="Times New Roman" w:cs="Times New Roman"/>
                <w:sz w:val="24"/>
                <w:szCs w:val="24"/>
              </w:rPr>
              <w:t>Payroll Period: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02" w:type="dxa"/>
          </w:tcPr>
          <w:p w14:paraId="13E21B2C" w14:textId="77777777" w:rsidR="00D4364B" w:rsidRPr="00EC072B" w:rsidRDefault="00D4364B" w:rsidP="00D97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64B" w:rsidRPr="00EC072B" w14:paraId="36F24B21" w14:textId="77777777" w:rsidTr="00153B4A">
        <w:trPr>
          <w:trHeight w:val="460"/>
          <w:tblCellSpacing w:w="7" w:type="dxa"/>
        </w:trPr>
        <w:tc>
          <w:tcPr>
            <w:tcW w:w="2503" w:type="dxa"/>
          </w:tcPr>
          <w:p w14:paraId="010EAC22" w14:textId="77777777" w:rsidR="00B6404E" w:rsidRDefault="00B6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sent to </w:t>
            </w:r>
          </w:p>
          <w:p w14:paraId="2AEE4B0D" w14:textId="77777777" w:rsidR="00D4364B" w:rsidRPr="00EC072B" w:rsidRDefault="00B6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Administrator:</w:t>
            </w:r>
          </w:p>
        </w:tc>
        <w:tc>
          <w:tcPr>
            <w:tcW w:w="7302" w:type="dxa"/>
          </w:tcPr>
          <w:p w14:paraId="12C1FC21" w14:textId="77777777" w:rsidR="00D4364B" w:rsidRPr="00EC072B" w:rsidRDefault="00D4364B" w:rsidP="00D97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E4" w:rsidRPr="00EC072B" w14:paraId="223CE84F" w14:textId="77777777" w:rsidTr="00153B4A">
        <w:trPr>
          <w:trHeight w:val="361"/>
          <w:tblCellSpacing w:w="7" w:type="dxa"/>
        </w:trPr>
        <w:tc>
          <w:tcPr>
            <w:tcW w:w="9805" w:type="dxa"/>
            <w:gridSpan w:val="2"/>
          </w:tcPr>
          <w:p w14:paraId="0838F79D" w14:textId="77777777" w:rsidR="001B75E4" w:rsidRPr="00B76822" w:rsidRDefault="001B75E4" w:rsidP="00D97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22">
              <w:rPr>
                <w:rFonts w:ascii="Times New Roman" w:hAnsi="Times New Roman" w:cs="Times New Roman"/>
                <w:b/>
                <w:sz w:val="24"/>
                <w:szCs w:val="24"/>
              </w:rPr>
              <w:t>For CDBG Certified Administrator Only:</w:t>
            </w:r>
          </w:p>
          <w:p w14:paraId="0C7FE9E7" w14:textId="77777777" w:rsidR="001B75E4" w:rsidRPr="00EC072B" w:rsidRDefault="001B75E4" w:rsidP="00D97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64B" w:rsidRPr="00EC072B" w14:paraId="07110D75" w14:textId="77777777" w:rsidTr="00B76822">
        <w:trPr>
          <w:trHeight w:val="986"/>
          <w:tblCellSpacing w:w="7" w:type="dxa"/>
        </w:trPr>
        <w:tc>
          <w:tcPr>
            <w:tcW w:w="2503" w:type="dxa"/>
          </w:tcPr>
          <w:p w14:paraId="15A8EAAE" w14:textId="77777777" w:rsidR="00D4364B" w:rsidRPr="00EC072B" w:rsidRDefault="0070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72B">
              <w:rPr>
                <w:rFonts w:ascii="Times New Roman" w:hAnsi="Times New Roman" w:cs="Times New Roman"/>
                <w:sz w:val="24"/>
                <w:szCs w:val="24"/>
              </w:rPr>
              <w:t>CDBG Project Title &amp; Number:</w:t>
            </w:r>
          </w:p>
        </w:tc>
        <w:tc>
          <w:tcPr>
            <w:tcW w:w="7302" w:type="dxa"/>
          </w:tcPr>
          <w:p w14:paraId="0C3FCFBC" w14:textId="77777777" w:rsidR="00D4364B" w:rsidRPr="00EC072B" w:rsidRDefault="00D4364B" w:rsidP="00D97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64B" w:rsidRPr="00EC072B" w14:paraId="38F69126" w14:textId="77777777" w:rsidTr="00153B4A">
        <w:trPr>
          <w:trHeight w:val="370"/>
          <w:tblCellSpacing w:w="7" w:type="dxa"/>
        </w:trPr>
        <w:tc>
          <w:tcPr>
            <w:tcW w:w="2503" w:type="dxa"/>
          </w:tcPr>
          <w:p w14:paraId="343DF0C9" w14:textId="77777777" w:rsidR="0070586C" w:rsidRPr="00EC072B" w:rsidRDefault="00CA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72B">
              <w:rPr>
                <w:rFonts w:ascii="Times New Roman" w:hAnsi="Times New Roman" w:cs="Times New Roman"/>
                <w:sz w:val="24"/>
                <w:szCs w:val="24"/>
              </w:rPr>
              <w:t>Date of receipt</w:t>
            </w:r>
            <w:r w:rsidR="0070586C" w:rsidRPr="00EC07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74B1A19" w14:textId="77777777" w:rsidR="00CA0455" w:rsidRPr="00EC072B" w:rsidRDefault="00CA0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2" w:type="dxa"/>
          </w:tcPr>
          <w:p w14:paraId="27350B13" w14:textId="77777777" w:rsidR="00D4364B" w:rsidRPr="00EC072B" w:rsidRDefault="00D4364B" w:rsidP="00D97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455" w:rsidRPr="00EC072B" w14:paraId="7AC8DC1B" w14:textId="77777777" w:rsidTr="00153B4A">
        <w:trPr>
          <w:trHeight w:val="496"/>
          <w:tblCellSpacing w:w="7" w:type="dxa"/>
        </w:trPr>
        <w:tc>
          <w:tcPr>
            <w:tcW w:w="2503" w:type="dxa"/>
          </w:tcPr>
          <w:p w14:paraId="662B2FF3" w14:textId="77777777" w:rsidR="00CA0455" w:rsidRPr="00EC072B" w:rsidRDefault="00CA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72B">
              <w:rPr>
                <w:rFonts w:ascii="Times New Roman" w:hAnsi="Times New Roman" w:cs="Times New Roman"/>
                <w:sz w:val="24"/>
                <w:szCs w:val="24"/>
              </w:rPr>
              <w:t>Received by:</w:t>
            </w:r>
          </w:p>
        </w:tc>
        <w:tc>
          <w:tcPr>
            <w:tcW w:w="7302" w:type="dxa"/>
          </w:tcPr>
          <w:p w14:paraId="21DB729E" w14:textId="77777777" w:rsidR="00CA0455" w:rsidRPr="00EC072B" w:rsidRDefault="00CA0455" w:rsidP="00D97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64B" w:rsidRPr="00EC072B" w14:paraId="68638E71" w14:textId="77777777" w:rsidTr="00153B4A">
        <w:trPr>
          <w:trHeight w:val="523"/>
          <w:tblCellSpacing w:w="7" w:type="dxa"/>
        </w:trPr>
        <w:tc>
          <w:tcPr>
            <w:tcW w:w="2503" w:type="dxa"/>
          </w:tcPr>
          <w:p w14:paraId="06B0E74E" w14:textId="77777777" w:rsidR="0070586C" w:rsidRPr="00EC072B" w:rsidRDefault="00CA0455" w:rsidP="0070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72B">
              <w:rPr>
                <w:rFonts w:ascii="Times New Roman" w:hAnsi="Times New Roman" w:cs="Times New Roman"/>
                <w:sz w:val="24"/>
                <w:szCs w:val="24"/>
              </w:rPr>
              <w:t>Date of review:</w:t>
            </w:r>
          </w:p>
          <w:p w14:paraId="4BA6599A" w14:textId="77777777" w:rsidR="00D4364B" w:rsidRPr="00EC072B" w:rsidRDefault="00D4364B" w:rsidP="0070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2" w:type="dxa"/>
          </w:tcPr>
          <w:p w14:paraId="47C8409C" w14:textId="77777777" w:rsidR="00D4364B" w:rsidRPr="00EC072B" w:rsidRDefault="00D4364B" w:rsidP="00D97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64B" w:rsidRPr="00EC072B" w14:paraId="23194E19" w14:textId="77777777" w:rsidTr="00153B4A">
        <w:trPr>
          <w:trHeight w:val="496"/>
          <w:tblCellSpacing w:w="7" w:type="dxa"/>
        </w:trPr>
        <w:tc>
          <w:tcPr>
            <w:tcW w:w="2503" w:type="dxa"/>
          </w:tcPr>
          <w:p w14:paraId="4E5C62DC" w14:textId="77777777" w:rsidR="00D4364B" w:rsidRPr="00EC072B" w:rsidRDefault="00CA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72B">
              <w:rPr>
                <w:rFonts w:ascii="Times New Roman" w:hAnsi="Times New Roman" w:cs="Times New Roman"/>
                <w:sz w:val="24"/>
                <w:szCs w:val="24"/>
              </w:rPr>
              <w:t>Reviewed by:</w:t>
            </w:r>
          </w:p>
        </w:tc>
        <w:tc>
          <w:tcPr>
            <w:tcW w:w="7302" w:type="dxa"/>
          </w:tcPr>
          <w:p w14:paraId="49497BA5" w14:textId="77777777" w:rsidR="00D4364B" w:rsidRPr="00EC072B" w:rsidRDefault="00D4364B" w:rsidP="00D97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D5D0CD" w14:textId="77777777" w:rsidR="00CF76C0" w:rsidRPr="00EC072B" w:rsidRDefault="00CF76C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814800" w:rsidRPr="00EC072B" w14:paraId="1EB31820" w14:textId="77777777" w:rsidTr="002E5D5E">
        <w:trPr>
          <w:trHeight w:val="2580"/>
        </w:trPr>
        <w:tc>
          <w:tcPr>
            <w:tcW w:w="9854" w:type="dxa"/>
          </w:tcPr>
          <w:p w14:paraId="51B81965" w14:textId="77777777" w:rsidR="00814800" w:rsidRPr="00EC072B" w:rsidRDefault="00814800" w:rsidP="00F2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72B">
              <w:rPr>
                <w:rFonts w:ascii="Times New Roman" w:hAnsi="Times New Roman" w:cs="Times New Roman"/>
                <w:sz w:val="24"/>
                <w:szCs w:val="24"/>
              </w:rPr>
              <w:t xml:space="preserve">Comments: </w:t>
            </w:r>
          </w:p>
        </w:tc>
      </w:tr>
    </w:tbl>
    <w:p w14:paraId="57B154B2" w14:textId="77777777" w:rsidR="00814800" w:rsidRPr="00EC072B" w:rsidRDefault="00814800">
      <w:pPr>
        <w:rPr>
          <w:rFonts w:ascii="Times New Roman" w:hAnsi="Times New Roman" w:cs="Times New Roman"/>
          <w:sz w:val="24"/>
          <w:szCs w:val="24"/>
        </w:rPr>
      </w:pPr>
    </w:p>
    <w:sectPr w:rsidR="00814800" w:rsidRPr="00EC072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D06CB" w14:textId="77777777" w:rsidR="008237E3" w:rsidRDefault="008237E3" w:rsidP="00623518">
      <w:pPr>
        <w:spacing w:after="0" w:line="240" w:lineRule="auto"/>
      </w:pPr>
      <w:r>
        <w:separator/>
      </w:r>
    </w:p>
  </w:endnote>
  <w:endnote w:type="continuationSeparator" w:id="0">
    <w:p w14:paraId="005CEDFF" w14:textId="77777777" w:rsidR="008237E3" w:rsidRDefault="008237E3" w:rsidP="0062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26519" w14:textId="77777777" w:rsidR="008237E3" w:rsidRDefault="008237E3" w:rsidP="00623518">
      <w:pPr>
        <w:spacing w:after="0" w:line="240" w:lineRule="auto"/>
      </w:pPr>
      <w:r>
        <w:separator/>
      </w:r>
    </w:p>
  </w:footnote>
  <w:footnote w:type="continuationSeparator" w:id="0">
    <w:p w14:paraId="1F9A0FAE" w14:textId="77777777" w:rsidR="008237E3" w:rsidRDefault="008237E3" w:rsidP="00623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4A8271E50867417DA0A1A137FD79ADF7"/>
      </w:placeholder>
      <w:temporary/>
      <w:showingPlcHdr/>
      <w15:appearance w15:val="hidden"/>
    </w:sdtPr>
    <w:sdtEndPr/>
    <w:sdtContent>
      <w:p w14:paraId="439151D2" w14:textId="77777777" w:rsidR="000C61AB" w:rsidRPr="00EC47BC" w:rsidRDefault="000C61AB" w:rsidP="00D4364B">
        <w:pPr>
          <w:jc w:val="center"/>
          <w:rPr>
            <w:rFonts w:ascii="Times New Roman" w:hAnsi="Times New Roman" w:cs="Times New Roman"/>
            <w:b/>
            <w:sz w:val="32"/>
            <w:szCs w:val="32"/>
          </w:rPr>
        </w:pPr>
        <w:r>
          <w:rPr>
            <w:rFonts w:ascii="Times New Roman" w:hAnsi="Times New Roman" w:cs="Times New Roman"/>
            <w:b/>
            <w:sz w:val="28"/>
            <w:szCs w:val="28"/>
          </w:rPr>
          <w:t xml:space="preserve">KY CDBG </w:t>
        </w:r>
        <w:r>
          <w:rPr>
            <w:rFonts w:ascii="Times New Roman" w:hAnsi="Times New Roman" w:cs="Times New Roman"/>
            <w:b/>
            <w:sz w:val="32"/>
            <w:szCs w:val="32"/>
          </w:rPr>
          <w:t xml:space="preserve">Cover Sheet </w:t>
        </w:r>
        <w:r w:rsidRPr="00D4364B">
          <w:rPr>
            <w:rFonts w:ascii="Times New Roman" w:hAnsi="Times New Roman" w:cs="Times New Roman"/>
            <w:b/>
            <w:sz w:val="28"/>
            <w:szCs w:val="28"/>
          </w:rPr>
          <w:t>for</w:t>
        </w:r>
      </w:p>
      <w:p w14:paraId="38FCAF03" w14:textId="77777777" w:rsidR="00623518" w:rsidRPr="00D4364B" w:rsidRDefault="000C61AB" w:rsidP="00D4364B">
        <w:pPr>
          <w:jc w:val="center"/>
          <w:rPr>
            <w:rFonts w:ascii="Times New Roman" w:hAnsi="Times New Roman" w:cs="Times New Roman"/>
            <w:b/>
            <w:sz w:val="32"/>
            <w:szCs w:val="32"/>
          </w:rPr>
        </w:pPr>
        <w:r w:rsidRPr="00EC47BC">
          <w:rPr>
            <w:rFonts w:ascii="Times New Roman" w:hAnsi="Times New Roman" w:cs="Times New Roman"/>
            <w:b/>
            <w:sz w:val="32"/>
            <w:szCs w:val="32"/>
          </w:rPr>
          <w:t>Payroll Certification Form</w:t>
        </w:r>
        <w:r>
          <w:rPr>
            <w:rFonts w:ascii="Times New Roman" w:hAnsi="Times New Roman" w:cs="Times New Roman"/>
            <w:b/>
            <w:sz w:val="32"/>
            <w:szCs w:val="32"/>
          </w:rPr>
          <w:t xml:space="preserve">s </w:t>
        </w:r>
      </w:p>
    </w:sdtContent>
  </w:sdt>
  <w:p w14:paraId="50D2C674" w14:textId="77777777" w:rsidR="00623518" w:rsidRDefault="006235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A8"/>
    <w:rsid w:val="00096A9C"/>
    <w:rsid w:val="000B5412"/>
    <w:rsid w:val="000C61AB"/>
    <w:rsid w:val="00153B4A"/>
    <w:rsid w:val="0016246A"/>
    <w:rsid w:val="001B75E4"/>
    <w:rsid w:val="002E5D5E"/>
    <w:rsid w:val="00421B34"/>
    <w:rsid w:val="00443A66"/>
    <w:rsid w:val="005C4D7D"/>
    <w:rsid w:val="00602B5F"/>
    <w:rsid w:val="00623518"/>
    <w:rsid w:val="006739CF"/>
    <w:rsid w:val="006B154C"/>
    <w:rsid w:val="0070586C"/>
    <w:rsid w:val="00814800"/>
    <w:rsid w:val="008237E3"/>
    <w:rsid w:val="00853539"/>
    <w:rsid w:val="009424EE"/>
    <w:rsid w:val="00A84508"/>
    <w:rsid w:val="00AA5135"/>
    <w:rsid w:val="00B01CFA"/>
    <w:rsid w:val="00B04761"/>
    <w:rsid w:val="00B17FA8"/>
    <w:rsid w:val="00B6404E"/>
    <w:rsid w:val="00B76822"/>
    <w:rsid w:val="00B847FD"/>
    <w:rsid w:val="00CA0455"/>
    <w:rsid w:val="00CF76C0"/>
    <w:rsid w:val="00D24B50"/>
    <w:rsid w:val="00D4364B"/>
    <w:rsid w:val="00D97C8C"/>
    <w:rsid w:val="00E911F6"/>
    <w:rsid w:val="00EC072B"/>
    <w:rsid w:val="00F27D79"/>
    <w:rsid w:val="00F5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B7D88B"/>
  <w15:chartTrackingRefBased/>
  <w15:docId w15:val="{F02A674A-2049-4343-8B85-14A90411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7FA8"/>
    <w:rPr>
      <w:color w:val="808080"/>
    </w:rPr>
  </w:style>
  <w:style w:type="table" w:styleId="TableGrid">
    <w:name w:val="Table Grid"/>
    <w:basedOn w:val="TableNormal"/>
    <w:uiPriority w:val="39"/>
    <w:rsid w:val="00B17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3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518"/>
  </w:style>
  <w:style w:type="paragraph" w:styleId="Footer">
    <w:name w:val="footer"/>
    <w:basedOn w:val="Normal"/>
    <w:link w:val="FooterChar"/>
    <w:uiPriority w:val="99"/>
    <w:unhideWhenUsed/>
    <w:rsid w:val="00623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518"/>
  </w:style>
  <w:style w:type="paragraph" w:styleId="BalloonText">
    <w:name w:val="Balloon Text"/>
    <w:basedOn w:val="Normal"/>
    <w:link w:val="BalloonTextChar"/>
    <w:uiPriority w:val="99"/>
    <w:semiHidden/>
    <w:unhideWhenUsed/>
    <w:rsid w:val="00D97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8271E50867417DA0A1A137FD79A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A0EB3-D920-4BAB-A3B5-109C75D6B565}"/>
      </w:docPartPr>
      <w:docPartBody>
        <w:p w:rsidR="002D3D41" w:rsidRPr="00EC47BC" w:rsidRDefault="002D3D41" w:rsidP="00D4364B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KY CDBG 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Cover Sheet </w:t>
          </w:r>
          <w:r w:rsidRPr="00D4364B">
            <w:rPr>
              <w:rFonts w:ascii="Times New Roman" w:hAnsi="Times New Roman" w:cs="Times New Roman"/>
              <w:b/>
              <w:sz w:val="28"/>
              <w:szCs w:val="28"/>
            </w:rPr>
            <w:t>for</w:t>
          </w:r>
        </w:p>
        <w:p w:rsidR="002D3D41" w:rsidRDefault="002D3D41" w:rsidP="002D3D41">
          <w:pPr>
            <w:pStyle w:val="4A8271E50867417DA0A1A137FD79ADF710"/>
          </w:pPr>
          <w:r w:rsidRPr="00EC47BC">
            <w:rPr>
              <w:rFonts w:ascii="Times New Roman" w:hAnsi="Times New Roman" w:cs="Times New Roman"/>
              <w:b/>
              <w:sz w:val="32"/>
              <w:szCs w:val="32"/>
            </w:rPr>
            <w:t>Payroll Certification Form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s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07"/>
    <w:rsid w:val="002D3D41"/>
    <w:rsid w:val="006C1207"/>
    <w:rsid w:val="00F7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3D41"/>
    <w:rPr>
      <w:color w:val="808080"/>
    </w:rPr>
  </w:style>
  <w:style w:type="paragraph" w:customStyle="1" w:styleId="4A8271E50867417DA0A1A137FD79ADF7">
    <w:name w:val="4A8271E50867417DA0A1A137FD79ADF7"/>
    <w:rsid w:val="006C1207"/>
  </w:style>
  <w:style w:type="paragraph" w:customStyle="1" w:styleId="13699F057BCF4981B3ABF010507D3BF9">
    <w:name w:val="13699F057BCF4981B3ABF010507D3BF9"/>
    <w:rsid w:val="006C1207"/>
    <w:rPr>
      <w:rFonts w:eastAsiaTheme="minorHAnsi"/>
    </w:rPr>
  </w:style>
  <w:style w:type="paragraph" w:customStyle="1" w:styleId="8B49706460204F36A41661335E9A4059">
    <w:name w:val="8B49706460204F36A41661335E9A4059"/>
    <w:rsid w:val="006C1207"/>
    <w:rPr>
      <w:rFonts w:eastAsiaTheme="minorHAnsi"/>
    </w:rPr>
  </w:style>
  <w:style w:type="paragraph" w:customStyle="1" w:styleId="B839BF2899384D44A43DDA90F86D928A">
    <w:name w:val="B839BF2899384D44A43DDA90F86D928A"/>
    <w:rsid w:val="006C1207"/>
    <w:rPr>
      <w:rFonts w:eastAsiaTheme="minorHAnsi"/>
    </w:rPr>
  </w:style>
  <w:style w:type="paragraph" w:customStyle="1" w:styleId="17E43922E41D403A9CA4D2B2DAD334F0">
    <w:name w:val="17E43922E41D403A9CA4D2B2DAD334F0"/>
    <w:rsid w:val="006C1207"/>
    <w:rPr>
      <w:rFonts w:eastAsiaTheme="minorHAnsi"/>
    </w:rPr>
  </w:style>
  <w:style w:type="paragraph" w:customStyle="1" w:styleId="65908262994B433CB67DA1423B472BEA">
    <w:name w:val="65908262994B433CB67DA1423B472BEA"/>
    <w:rsid w:val="006C1207"/>
    <w:rPr>
      <w:rFonts w:eastAsiaTheme="minorHAnsi"/>
    </w:rPr>
  </w:style>
  <w:style w:type="paragraph" w:customStyle="1" w:styleId="86514123EAD14079B50320406FB997AD">
    <w:name w:val="86514123EAD14079B50320406FB997AD"/>
    <w:rsid w:val="006C1207"/>
    <w:rPr>
      <w:rFonts w:eastAsiaTheme="minorHAnsi"/>
    </w:rPr>
  </w:style>
  <w:style w:type="paragraph" w:customStyle="1" w:styleId="31BB029E3714499EB6B95721B55061EA">
    <w:name w:val="31BB029E3714499EB6B95721B55061EA"/>
    <w:rsid w:val="006C1207"/>
    <w:rPr>
      <w:rFonts w:eastAsiaTheme="minorHAnsi"/>
    </w:rPr>
  </w:style>
  <w:style w:type="paragraph" w:customStyle="1" w:styleId="4102D0918C2E472A92F9C7DE0B174A66">
    <w:name w:val="4102D0918C2E472A92F9C7DE0B174A66"/>
    <w:rsid w:val="006C1207"/>
    <w:rPr>
      <w:rFonts w:eastAsiaTheme="minorHAnsi"/>
    </w:rPr>
  </w:style>
  <w:style w:type="paragraph" w:customStyle="1" w:styleId="95C590C5F9FD4C42B2FA83492403DFAF">
    <w:name w:val="95C590C5F9FD4C42B2FA83492403DFAF"/>
    <w:rsid w:val="006C1207"/>
    <w:rPr>
      <w:rFonts w:eastAsiaTheme="minorHAnsi"/>
    </w:rPr>
  </w:style>
  <w:style w:type="paragraph" w:customStyle="1" w:styleId="58225D7DDC3D44E5B450BA974240D2A7">
    <w:name w:val="58225D7DDC3D44E5B450BA974240D2A7"/>
    <w:rsid w:val="006C1207"/>
    <w:rPr>
      <w:rFonts w:eastAsiaTheme="minorHAnsi"/>
    </w:rPr>
  </w:style>
  <w:style w:type="table" w:styleId="TableGrid">
    <w:name w:val="Table Grid"/>
    <w:basedOn w:val="TableNormal"/>
    <w:uiPriority w:val="39"/>
    <w:rsid w:val="006C120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A8271E50867417DA0A1A137FD79ADF71">
    <w:name w:val="4A8271E50867417DA0A1A137FD79ADF71"/>
    <w:rsid w:val="006C1207"/>
    <w:rPr>
      <w:rFonts w:eastAsiaTheme="minorHAnsi"/>
    </w:rPr>
  </w:style>
  <w:style w:type="paragraph" w:customStyle="1" w:styleId="13699F057BCF4981B3ABF010507D3BF91">
    <w:name w:val="13699F057BCF4981B3ABF010507D3BF91"/>
    <w:rsid w:val="006C1207"/>
    <w:rPr>
      <w:rFonts w:eastAsiaTheme="minorHAnsi"/>
    </w:rPr>
  </w:style>
  <w:style w:type="paragraph" w:customStyle="1" w:styleId="8B49706460204F36A41661335E9A40591">
    <w:name w:val="8B49706460204F36A41661335E9A40591"/>
    <w:rsid w:val="006C1207"/>
    <w:rPr>
      <w:rFonts w:eastAsiaTheme="minorHAnsi"/>
    </w:rPr>
  </w:style>
  <w:style w:type="paragraph" w:customStyle="1" w:styleId="B839BF2899384D44A43DDA90F86D928A1">
    <w:name w:val="B839BF2899384D44A43DDA90F86D928A1"/>
    <w:rsid w:val="006C1207"/>
    <w:rPr>
      <w:rFonts w:eastAsiaTheme="minorHAnsi"/>
    </w:rPr>
  </w:style>
  <w:style w:type="paragraph" w:customStyle="1" w:styleId="17E43922E41D403A9CA4D2B2DAD334F01">
    <w:name w:val="17E43922E41D403A9CA4D2B2DAD334F01"/>
    <w:rsid w:val="006C1207"/>
    <w:rPr>
      <w:rFonts w:eastAsiaTheme="minorHAnsi"/>
    </w:rPr>
  </w:style>
  <w:style w:type="paragraph" w:customStyle="1" w:styleId="65908262994B433CB67DA1423B472BEA1">
    <w:name w:val="65908262994B433CB67DA1423B472BEA1"/>
    <w:rsid w:val="006C1207"/>
    <w:rPr>
      <w:rFonts w:eastAsiaTheme="minorHAnsi"/>
    </w:rPr>
  </w:style>
  <w:style w:type="paragraph" w:customStyle="1" w:styleId="86514123EAD14079B50320406FB997AD1">
    <w:name w:val="86514123EAD14079B50320406FB997AD1"/>
    <w:rsid w:val="006C1207"/>
    <w:rPr>
      <w:rFonts w:eastAsiaTheme="minorHAnsi"/>
    </w:rPr>
  </w:style>
  <w:style w:type="paragraph" w:customStyle="1" w:styleId="31BB029E3714499EB6B95721B55061EA1">
    <w:name w:val="31BB029E3714499EB6B95721B55061EA1"/>
    <w:rsid w:val="006C1207"/>
    <w:rPr>
      <w:rFonts w:eastAsiaTheme="minorHAnsi"/>
    </w:rPr>
  </w:style>
  <w:style w:type="paragraph" w:customStyle="1" w:styleId="4102D0918C2E472A92F9C7DE0B174A661">
    <w:name w:val="4102D0918C2E472A92F9C7DE0B174A661"/>
    <w:rsid w:val="006C1207"/>
    <w:rPr>
      <w:rFonts w:eastAsiaTheme="minorHAnsi"/>
    </w:rPr>
  </w:style>
  <w:style w:type="paragraph" w:customStyle="1" w:styleId="95C590C5F9FD4C42B2FA83492403DFAF1">
    <w:name w:val="95C590C5F9FD4C42B2FA83492403DFAF1"/>
    <w:rsid w:val="006C1207"/>
    <w:rPr>
      <w:rFonts w:eastAsiaTheme="minorHAnsi"/>
    </w:rPr>
  </w:style>
  <w:style w:type="paragraph" w:customStyle="1" w:styleId="58225D7DDC3D44E5B450BA974240D2A71">
    <w:name w:val="58225D7DDC3D44E5B450BA974240D2A71"/>
    <w:rsid w:val="006C1207"/>
    <w:rPr>
      <w:rFonts w:eastAsiaTheme="minorHAnsi"/>
    </w:rPr>
  </w:style>
  <w:style w:type="paragraph" w:customStyle="1" w:styleId="4A8271E50867417DA0A1A137FD79ADF72">
    <w:name w:val="4A8271E50867417DA0A1A137FD79ADF72"/>
    <w:rsid w:val="006C1207"/>
    <w:rPr>
      <w:rFonts w:eastAsiaTheme="minorHAnsi"/>
    </w:rPr>
  </w:style>
  <w:style w:type="paragraph" w:customStyle="1" w:styleId="13699F057BCF4981B3ABF010507D3BF92">
    <w:name w:val="13699F057BCF4981B3ABF010507D3BF92"/>
    <w:rsid w:val="006C1207"/>
    <w:rPr>
      <w:rFonts w:eastAsiaTheme="minorHAnsi"/>
    </w:rPr>
  </w:style>
  <w:style w:type="paragraph" w:customStyle="1" w:styleId="8B49706460204F36A41661335E9A40592">
    <w:name w:val="8B49706460204F36A41661335E9A40592"/>
    <w:rsid w:val="006C1207"/>
    <w:rPr>
      <w:rFonts w:eastAsiaTheme="minorHAnsi"/>
    </w:rPr>
  </w:style>
  <w:style w:type="paragraph" w:customStyle="1" w:styleId="B839BF2899384D44A43DDA90F86D928A2">
    <w:name w:val="B839BF2899384D44A43DDA90F86D928A2"/>
    <w:rsid w:val="006C1207"/>
    <w:rPr>
      <w:rFonts w:eastAsiaTheme="minorHAnsi"/>
    </w:rPr>
  </w:style>
  <w:style w:type="paragraph" w:customStyle="1" w:styleId="17E43922E41D403A9CA4D2B2DAD334F02">
    <w:name w:val="17E43922E41D403A9CA4D2B2DAD334F02"/>
    <w:rsid w:val="006C1207"/>
    <w:rPr>
      <w:rFonts w:eastAsiaTheme="minorHAnsi"/>
    </w:rPr>
  </w:style>
  <w:style w:type="paragraph" w:customStyle="1" w:styleId="65908262994B433CB67DA1423B472BEA2">
    <w:name w:val="65908262994B433CB67DA1423B472BEA2"/>
    <w:rsid w:val="006C1207"/>
    <w:rPr>
      <w:rFonts w:eastAsiaTheme="minorHAnsi"/>
    </w:rPr>
  </w:style>
  <w:style w:type="paragraph" w:customStyle="1" w:styleId="86514123EAD14079B50320406FB997AD2">
    <w:name w:val="86514123EAD14079B50320406FB997AD2"/>
    <w:rsid w:val="006C1207"/>
    <w:rPr>
      <w:rFonts w:eastAsiaTheme="minorHAnsi"/>
    </w:rPr>
  </w:style>
  <w:style w:type="paragraph" w:customStyle="1" w:styleId="31BB029E3714499EB6B95721B55061EA2">
    <w:name w:val="31BB029E3714499EB6B95721B55061EA2"/>
    <w:rsid w:val="006C1207"/>
    <w:rPr>
      <w:rFonts w:eastAsiaTheme="minorHAnsi"/>
    </w:rPr>
  </w:style>
  <w:style w:type="paragraph" w:customStyle="1" w:styleId="4102D0918C2E472A92F9C7DE0B174A662">
    <w:name w:val="4102D0918C2E472A92F9C7DE0B174A662"/>
    <w:rsid w:val="006C1207"/>
    <w:rPr>
      <w:rFonts w:eastAsiaTheme="minorHAnsi"/>
    </w:rPr>
  </w:style>
  <w:style w:type="paragraph" w:customStyle="1" w:styleId="95C590C5F9FD4C42B2FA83492403DFAF2">
    <w:name w:val="95C590C5F9FD4C42B2FA83492403DFAF2"/>
    <w:rsid w:val="006C1207"/>
    <w:rPr>
      <w:rFonts w:eastAsiaTheme="minorHAnsi"/>
    </w:rPr>
  </w:style>
  <w:style w:type="paragraph" w:customStyle="1" w:styleId="58225D7DDC3D44E5B450BA974240D2A72">
    <w:name w:val="58225D7DDC3D44E5B450BA974240D2A72"/>
    <w:rsid w:val="006C1207"/>
    <w:rPr>
      <w:rFonts w:eastAsiaTheme="minorHAnsi"/>
    </w:rPr>
  </w:style>
  <w:style w:type="paragraph" w:customStyle="1" w:styleId="4A8271E50867417DA0A1A137FD79ADF73">
    <w:name w:val="4A8271E50867417DA0A1A137FD79ADF73"/>
    <w:rsid w:val="006C1207"/>
    <w:rPr>
      <w:rFonts w:eastAsiaTheme="minorHAnsi"/>
    </w:rPr>
  </w:style>
  <w:style w:type="paragraph" w:customStyle="1" w:styleId="13699F057BCF4981B3ABF010507D3BF93">
    <w:name w:val="13699F057BCF4981B3ABF010507D3BF93"/>
    <w:rsid w:val="006C1207"/>
    <w:rPr>
      <w:rFonts w:eastAsiaTheme="minorHAnsi"/>
    </w:rPr>
  </w:style>
  <w:style w:type="paragraph" w:customStyle="1" w:styleId="8B49706460204F36A41661335E9A40593">
    <w:name w:val="8B49706460204F36A41661335E9A40593"/>
    <w:rsid w:val="006C1207"/>
    <w:rPr>
      <w:rFonts w:eastAsiaTheme="minorHAnsi"/>
    </w:rPr>
  </w:style>
  <w:style w:type="paragraph" w:customStyle="1" w:styleId="B839BF2899384D44A43DDA90F86D928A3">
    <w:name w:val="B839BF2899384D44A43DDA90F86D928A3"/>
    <w:rsid w:val="006C1207"/>
    <w:rPr>
      <w:rFonts w:eastAsiaTheme="minorHAnsi"/>
    </w:rPr>
  </w:style>
  <w:style w:type="paragraph" w:customStyle="1" w:styleId="17E43922E41D403A9CA4D2B2DAD334F03">
    <w:name w:val="17E43922E41D403A9CA4D2B2DAD334F03"/>
    <w:rsid w:val="006C1207"/>
    <w:rPr>
      <w:rFonts w:eastAsiaTheme="minorHAnsi"/>
    </w:rPr>
  </w:style>
  <w:style w:type="paragraph" w:customStyle="1" w:styleId="65908262994B433CB67DA1423B472BEA3">
    <w:name w:val="65908262994B433CB67DA1423B472BEA3"/>
    <w:rsid w:val="006C1207"/>
    <w:rPr>
      <w:rFonts w:eastAsiaTheme="minorHAnsi"/>
    </w:rPr>
  </w:style>
  <w:style w:type="paragraph" w:customStyle="1" w:styleId="86514123EAD14079B50320406FB997AD3">
    <w:name w:val="86514123EAD14079B50320406FB997AD3"/>
    <w:rsid w:val="006C1207"/>
    <w:rPr>
      <w:rFonts w:eastAsiaTheme="minorHAnsi"/>
    </w:rPr>
  </w:style>
  <w:style w:type="paragraph" w:customStyle="1" w:styleId="31BB029E3714499EB6B95721B55061EA3">
    <w:name w:val="31BB029E3714499EB6B95721B55061EA3"/>
    <w:rsid w:val="006C1207"/>
    <w:rPr>
      <w:rFonts w:eastAsiaTheme="minorHAnsi"/>
    </w:rPr>
  </w:style>
  <w:style w:type="paragraph" w:customStyle="1" w:styleId="4102D0918C2E472A92F9C7DE0B174A663">
    <w:name w:val="4102D0918C2E472A92F9C7DE0B174A663"/>
    <w:rsid w:val="006C1207"/>
    <w:rPr>
      <w:rFonts w:eastAsiaTheme="minorHAnsi"/>
    </w:rPr>
  </w:style>
  <w:style w:type="paragraph" w:customStyle="1" w:styleId="95C590C5F9FD4C42B2FA83492403DFAF3">
    <w:name w:val="95C590C5F9FD4C42B2FA83492403DFAF3"/>
    <w:rsid w:val="006C1207"/>
    <w:rPr>
      <w:rFonts w:eastAsiaTheme="minorHAnsi"/>
    </w:rPr>
  </w:style>
  <w:style w:type="paragraph" w:customStyle="1" w:styleId="58225D7DDC3D44E5B450BA974240D2A73">
    <w:name w:val="58225D7DDC3D44E5B450BA974240D2A73"/>
    <w:rsid w:val="006C1207"/>
    <w:rPr>
      <w:rFonts w:eastAsiaTheme="minorHAnsi"/>
    </w:rPr>
  </w:style>
  <w:style w:type="paragraph" w:customStyle="1" w:styleId="4A8271E50867417DA0A1A137FD79ADF74">
    <w:name w:val="4A8271E50867417DA0A1A137FD79ADF74"/>
    <w:rsid w:val="006C1207"/>
    <w:rPr>
      <w:rFonts w:eastAsiaTheme="minorHAnsi"/>
    </w:rPr>
  </w:style>
  <w:style w:type="paragraph" w:customStyle="1" w:styleId="13699F057BCF4981B3ABF010507D3BF94">
    <w:name w:val="13699F057BCF4981B3ABF010507D3BF94"/>
    <w:rsid w:val="006C1207"/>
    <w:rPr>
      <w:rFonts w:eastAsiaTheme="minorHAnsi"/>
    </w:rPr>
  </w:style>
  <w:style w:type="paragraph" w:customStyle="1" w:styleId="8B49706460204F36A41661335E9A40594">
    <w:name w:val="8B49706460204F36A41661335E9A40594"/>
    <w:rsid w:val="006C1207"/>
    <w:rPr>
      <w:rFonts w:eastAsiaTheme="minorHAnsi"/>
    </w:rPr>
  </w:style>
  <w:style w:type="paragraph" w:customStyle="1" w:styleId="B839BF2899384D44A43DDA90F86D928A4">
    <w:name w:val="B839BF2899384D44A43DDA90F86D928A4"/>
    <w:rsid w:val="006C1207"/>
    <w:rPr>
      <w:rFonts w:eastAsiaTheme="minorHAnsi"/>
    </w:rPr>
  </w:style>
  <w:style w:type="paragraph" w:customStyle="1" w:styleId="17E43922E41D403A9CA4D2B2DAD334F04">
    <w:name w:val="17E43922E41D403A9CA4D2B2DAD334F04"/>
    <w:rsid w:val="006C1207"/>
    <w:rPr>
      <w:rFonts w:eastAsiaTheme="minorHAnsi"/>
    </w:rPr>
  </w:style>
  <w:style w:type="paragraph" w:customStyle="1" w:styleId="65908262994B433CB67DA1423B472BEA4">
    <w:name w:val="65908262994B433CB67DA1423B472BEA4"/>
    <w:rsid w:val="006C1207"/>
    <w:rPr>
      <w:rFonts w:eastAsiaTheme="minorHAnsi"/>
    </w:rPr>
  </w:style>
  <w:style w:type="paragraph" w:customStyle="1" w:styleId="86514123EAD14079B50320406FB997AD4">
    <w:name w:val="86514123EAD14079B50320406FB997AD4"/>
    <w:rsid w:val="006C1207"/>
    <w:rPr>
      <w:rFonts w:eastAsiaTheme="minorHAnsi"/>
    </w:rPr>
  </w:style>
  <w:style w:type="paragraph" w:customStyle="1" w:styleId="31BB029E3714499EB6B95721B55061EA4">
    <w:name w:val="31BB029E3714499EB6B95721B55061EA4"/>
    <w:rsid w:val="006C1207"/>
    <w:rPr>
      <w:rFonts w:eastAsiaTheme="minorHAnsi"/>
    </w:rPr>
  </w:style>
  <w:style w:type="paragraph" w:customStyle="1" w:styleId="4102D0918C2E472A92F9C7DE0B174A664">
    <w:name w:val="4102D0918C2E472A92F9C7DE0B174A664"/>
    <w:rsid w:val="006C1207"/>
    <w:rPr>
      <w:rFonts w:eastAsiaTheme="minorHAnsi"/>
    </w:rPr>
  </w:style>
  <w:style w:type="paragraph" w:customStyle="1" w:styleId="95C590C5F9FD4C42B2FA83492403DFAF4">
    <w:name w:val="95C590C5F9FD4C42B2FA83492403DFAF4"/>
    <w:rsid w:val="006C1207"/>
    <w:rPr>
      <w:rFonts w:eastAsiaTheme="minorHAnsi"/>
    </w:rPr>
  </w:style>
  <w:style w:type="paragraph" w:customStyle="1" w:styleId="58225D7DDC3D44E5B450BA974240D2A74">
    <w:name w:val="58225D7DDC3D44E5B450BA974240D2A74"/>
    <w:rsid w:val="006C1207"/>
    <w:rPr>
      <w:rFonts w:eastAsiaTheme="minorHAnsi"/>
    </w:rPr>
  </w:style>
  <w:style w:type="paragraph" w:customStyle="1" w:styleId="4A8271E50867417DA0A1A137FD79ADF75">
    <w:name w:val="4A8271E50867417DA0A1A137FD79ADF75"/>
    <w:rsid w:val="006C1207"/>
    <w:rPr>
      <w:rFonts w:eastAsiaTheme="minorHAnsi"/>
    </w:rPr>
  </w:style>
  <w:style w:type="paragraph" w:customStyle="1" w:styleId="368BF30A274648FEA5D0F7FBE9D434DD">
    <w:name w:val="368BF30A274648FEA5D0F7FBE9D434DD"/>
    <w:rsid w:val="006C1207"/>
    <w:rPr>
      <w:rFonts w:eastAsiaTheme="minorHAnsi"/>
    </w:rPr>
  </w:style>
  <w:style w:type="paragraph" w:customStyle="1" w:styleId="8B49706460204F36A41661335E9A40595">
    <w:name w:val="8B49706460204F36A41661335E9A40595"/>
    <w:rsid w:val="006C1207"/>
    <w:rPr>
      <w:rFonts w:eastAsiaTheme="minorHAnsi"/>
    </w:rPr>
  </w:style>
  <w:style w:type="paragraph" w:customStyle="1" w:styleId="B839BF2899384D44A43DDA90F86D928A5">
    <w:name w:val="B839BF2899384D44A43DDA90F86D928A5"/>
    <w:rsid w:val="006C1207"/>
    <w:rPr>
      <w:rFonts w:eastAsiaTheme="minorHAnsi"/>
    </w:rPr>
  </w:style>
  <w:style w:type="paragraph" w:customStyle="1" w:styleId="17E43922E41D403A9CA4D2B2DAD334F05">
    <w:name w:val="17E43922E41D403A9CA4D2B2DAD334F05"/>
    <w:rsid w:val="006C1207"/>
    <w:rPr>
      <w:rFonts w:eastAsiaTheme="minorHAnsi"/>
    </w:rPr>
  </w:style>
  <w:style w:type="paragraph" w:customStyle="1" w:styleId="65908262994B433CB67DA1423B472BEA5">
    <w:name w:val="65908262994B433CB67DA1423B472BEA5"/>
    <w:rsid w:val="006C1207"/>
    <w:rPr>
      <w:rFonts w:eastAsiaTheme="minorHAnsi"/>
    </w:rPr>
  </w:style>
  <w:style w:type="paragraph" w:customStyle="1" w:styleId="86514123EAD14079B50320406FB997AD5">
    <w:name w:val="86514123EAD14079B50320406FB997AD5"/>
    <w:rsid w:val="006C1207"/>
    <w:rPr>
      <w:rFonts w:eastAsiaTheme="minorHAnsi"/>
    </w:rPr>
  </w:style>
  <w:style w:type="paragraph" w:customStyle="1" w:styleId="31BB029E3714499EB6B95721B55061EA5">
    <w:name w:val="31BB029E3714499EB6B95721B55061EA5"/>
    <w:rsid w:val="006C1207"/>
    <w:rPr>
      <w:rFonts w:eastAsiaTheme="minorHAnsi"/>
    </w:rPr>
  </w:style>
  <w:style w:type="paragraph" w:customStyle="1" w:styleId="4102D0918C2E472A92F9C7DE0B174A665">
    <w:name w:val="4102D0918C2E472A92F9C7DE0B174A665"/>
    <w:rsid w:val="006C1207"/>
    <w:rPr>
      <w:rFonts w:eastAsiaTheme="minorHAnsi"/>
    </w:rPr>
  </w:style>
  <w:style w:type="paragraph" w:customStyle="1" w:styleId="95C590C5F9FD4C42B2FA83492403DFAF5">
    <w:name w:val="95C590C5F9FD4C42B2FA83492403DFAF5"/>
    <w:rsid w:val="006C1207"/>
    <w:rPr>
      <w:rFonts w:eastAsiaTheme="minorHAnsi"/>
    </w:rPr>
  </w:style>
  <w:style w:type="paragraph" w:customStyle="1" w:styleId="58225D7DDC3D44E5B450BA974240D2A75">
    <w:name w:val="58225D7DDC3D44E5B450BA974240D2A75"/>
    <w:rsid w:val="006C1207"/>
    <w:rPr>
      <w:rFonts w:eastAsiaTheme="minorHAnsi"/>
    </w:rPr>
  </w:style>
  <w:style w:type="paragraph" w:customStyle="1" w:styleId="4A8271E50867417DA0A1A137FD79ADF76">
    <w:name w:val="4A8271E50867417DA0A1A137FD79ADF76"/>
    <w:rsid w:val="006C1207"/>
    <w:rPr>
      <w:rFonts w:eastAsiaTheme="minorHAnsi"/>
    </w:rPr>
  </w:style>
  <w:style w:type="paragraph" w:customStyle="1" w:styleId="368BF30A274648FEA5D0F7FBE9D434DD1">
    <w:name w:val="368BF30A274648FEA5D0F7FBE9D434DD1"/>
    <w:rsid w:val="006C1207"/>
    <w:rPr>
      <w:rFonts w:eastAsiaTheme="minorHAnsi"/>
    </w:rPr>
  </w:style>
  <w:style w:type="paragraph" w:customStyle="1" w:styleId="8B49706460204F36A41661335E9A40596">
    <w:name w:val="8B49706460204F36A41661335E9A40596"/>
    <w:rsid w:val="006C1207"/>
    <w:rPr>
      <w:rFonts w:eastAsiaTheme="minorHAnsi"/>
    </w:rPr>
  </w:style>
  <w:style w:type="paragraph" w:customStyle="1" w:styleId="B839BF2899384D44A43DDA90F86D928A6">
    <w:name w:val="B839BF2899384D44A43DDA90F86D928A6"/>
    <w:rsid w:val="006C1207"/>
    <w:rPr>
      <w:rFonts w:eastAsiaTheme="minorHAnsi"/>
    </w:rPr>
  </w:style>
  <w:style w:type="paragraph" w:customStyle="1" w:styleId="17E43922E41D403A9CA4D2B2DAD334F06">
    <w:name w:val="17E43922E41D403A9CA4D2B2DAD334F06"/>
    <w:rsid w:val="006C1207"/>
    <w:rPr>
      <w:rFonts w:eastAsiaTheme="minorHAnsi"/>
    </w:rPr>
  </w:style>
  <w:style w:type="paragraph" w:customStyle="1" w:styleId="65908262994B433CB67DA1423B472BEA6">
    <w:name w:val="65908262994B433CB67DA1423B472BEA6"/>
    <w:rsid w:val="006C1207"/>
    <w:rPr>
      <w:rFonts w:eastAsiaTheme="minorHAnsi"/>
    </w:rPr>
  </w:style>
  <w:style w:type="paragraph" w:customStyle="1" w:styleId="86514123EAD14079B50320406FB997AD6">
    <w:name w:val="86514123EAD14079B50320406FB997AD6"/>
    <w:rsid w:val="006C1207"/>
    <w:rPr>
      <w:rFonts w:eastAsiaTheme="minorHAnsi"/>
    </w:rPr>
  </w:style>
  <w:style w:type="paragraph" w:customStyle="1" w:styleId="31BB029E3714499EB6B95721B55061EA6">
    <w:name w:val="31BB029E3714499EB6B95721B55061EA6"/>
    <w:rsid w:val="006C1207"/>
    <w:rPr>
      <w:rFonts w:eastAsiaTheme="minorHAnsi"/>
    </w:rPr>
  </w:style>
  <w:style w:type="paragraph" w:customStyle="1" w:styleId="4102D0918C2E472A92F9C7DE0B174A666">
    <w:name w:val="4102D0918C2E472A92F9C7DE0B174A666"/>
    <w:rsid w:val="006C1207"/>
    <w:rPr>
      <w:rFonts w:eastAsiaTheme="minorHAnsi"/>
    </w:rPr>
  </w:style>
  <w:style w:type="paragraph" w:customStyle="1" w:styleId="95C590C5F9FD4C42B2FA83492403DFAF6">
    <w:name w:val="95C590C5F9FD4C42B2FA83492403DFAF6"/>
    <w:rsid w:val="006C1207"/>
    <w:rPr>
      <w:rFonts w:eastAsiaTheme="minorHAnsi"/>
    </w:rPr>
  </w:style>
  <w:style w:type="paragraph" w:customStyle="1" w:styleId="368BF30A274648FEA5D0F7FBE9D434DD2">
    <w:name w:val="368BF30A274648FEA5D0F7FBE9D434DD2"/>
    <w:rsid w:val="006C1207"/>
    <w:rPr>
      <w:rFonts w:eastAsiaTheme="minorHAnsi"/>
    </w:rPr>
  </w:style>
  <w:style w:type="paragraph" w:customStyle="1" w:styleId="8B49706460204F36A41661335E9A40597">
    <w:name w:val="8B49706460204F36A41661335E9A40597"/>
    <w:rsid w:val="006C1207"/>
    <w:rPr>
      <w:rFonts w:eastAsiaTheme="minorHAnsi"/>
    </w:rPr>
  </w:style>
  <w:style w:type="paragraph" w:customStyle="1" w:styleId="B839BF2899384D44A43DDA90F86D928A7">
    <w:name w:val="B839BF2899384D44A43DDA90F86D928A7"/>
    <w:rsid w:val="006C1207"/>
    <w:rPr>
      <w:rFonts w:eastAsiaTheme="minorHAnsi"/>
    </w:rPr>
  </w:style>
  <w:style w:type="paragraph" w:customStyle="1" w:styleId="17E43922E41D403A9CA4D2B2DAD334F07">
    <w:name w:val="17E43922E41D403A9CA4D2B2DAD334F07"/>
    <w:rsid w:val="006C1207"/>
    <w:rPr>
      <w:rFonts w:eastAsiaTheme="minorHAnsi"/>
    </w:rPr>
  </w:style>
  <w:style w:type="paragraph" w:customStyle="1" w:styleId="65908262994B433CB67DA1423B472BEA7">
    <w:name w:val="65908262994B433CB67DA1423B472BEA7"/>
    <w:rsid w:val="006C1207"/>
    <w:rPr>
      <w:rFonts w:eastAsiaTheme="minorHAnsi"/>
    </w:rPr>
  </w:style>
  <w:style w:type="paragraph" w:customStyle="1" w:styleId="86514123EAD14079B50320406FB997AD7">
    <w:name w:val="86514123EAD14079B50320406FB997AD7"/>
    <w:rsid w:val="006C1207"/>
    <w:rPr>
      <w:rFonts w:eastAsiaTheme="minorHAnsi"/>
    </w:rPr>
  </w:style>
  <w:style w:type="paragraph" w:customStyle="1" w:styleId="31BB029E3714499EB6B95721B55061EA7">
    <w:name w:val="31BB029E3714499EB6B95721B55061EA7"/>
    <w:rsid w:val="006C1207"/>
    <w:rPr>
      <w:rFonts w:eastAsiaTheme="minorHAnsi"/>
    </w:rPr>
  </w:style>
  <w:style w:type="paragraph" w:customStyle="1" w:styleId="4102D0918C2E472A92F9C7DE0B174A667">
    <w:name w:val="4102D0918C2E472A92F9C7DE0B174A667"/>
    <w:rsid w:val="006C1207"/>
    <w:rPr>
      <w:rFonts w:eastAsiaTheme="minorHAnsi"/>
    </w:rPr>
  </w:style>
  <w:style w:type="paragraph" w:customStyle="1" w:styleId="95C590C5F9FD4C42B2FA83492403DFAF7">
    <w:name w:val="95C590C5F9FD4C42B2FA83492403DFAF7"/>
    <w:rsid w:val="006C1207"/>
    <w:rPr>
      <w:rFonts w:eastAsiaTheme="minorHAnsi"/>
    </w:rPr>
  </w:style>
  <w:style w:type="paragraph" w:customStyle="1" w:styleId="58225D7DDC3D44E5B450BA974240D2A76">
    <w:name w:val="58225D7DDC3D44E5B450BA974240D2A76"/>
    <w:rsid w:val="006C1207"/>
    <w:rPr>
      <w:rFonts w:eastAsiaTheme="minorHAnsi"/>
    </w:rPr>
  </w:style>
  <w:style w:type="paragraph" w:customStyle="1" w:styleId="4A8271E50867417DA0A1A137FD79ADF77">
    <w:name w:val="4A8271E50867417DA0A1A137FD79ADF77"/>
    <w:rsid w:val="006C1207"/>
    <w:rPr>
      <w:rFonts w:eastAsiaTheme="minorHAnsi"/>
    </w:rPr>
  </w:style>
  <w:style w:type="paragraph" w:customStyle="1" w:styleId="368BF30A274648FEA5D0F7FBE9D434DD3">
    <w:name w:val="368BF30A274648FEA5D0F7FBE9D434DD3"/>
    <w:rsid w:val="006C1207"/>
    <w:rPr>
      <w:rFonts w:eastAsiaTheme="minorHAnsi"/>
    </w:rPr>
  </w:style>
  <w:style w:type="paragraph" w:customStyle="1" w:styleId="8B49706460204F36A41661335E9A40598">
    <w:name w:val="8B49706460204F36A41661335E9A40598"/>
    <w:rsid w:val="006C1207"/>
    <w:rPr>
      <w:rFonts w:eastAsiaTheme="minorHAnsi"/>
    </w:rPr>
  </w:style>
  <w:style w:type="paragraph" w:customStyle="1" w:styleId="B839BF2899384D44A43DDA90F86D928A8">
    <w:name w:val="B839BF2899384D44A43DDA90F86D928A8"/>
    <w:rsid w:val="006C1207"/>
    <w:rPr>
      <w:rFonts w:eastAsiaTheme="minorHAnsi"/>
    </w:rPr>
  </w:style>
  <w:style w:type="paragraph" w:customStyle="1" w:styleId="17E43922E41D403A9CA4D2B2DAD334F08">
    <w:name w:val="17E43922E41D403A9CA4D2B2DAD334F08"/>
    <w:rsid w:val="006C1207"/>
    <w:rPr>
      <w:rFonts w:eastAsiaTheme="minorHAnsi"/>
    </w:rPr>
  </w:style>
  <w:style w:type="paragraph" w:customStyle="1" w:styleId="65908262994B433CB67DA1423B472BEA8">
    <w:name w:val="65908262994B433CB67DA1423B472BEA8"/>
    <w:rsid w:val="006C1207"/>
    <w:rPr>
      <w:rFonts w:eastAsiaTheme="minorHAnsi"/>
    </w:rPr>
  </w:style>
  <w:style w:type="paragraph" w:customStyle="1" w:styleId="86514123EAD14079B50320406FB997AD8">
    <w:name w:val="86514123EAD14079B50320406FB997AD8"/>
    <w:rsid w:val="006C1207"/>
    <w:rPr>
      <w:rFonts w:eastAsiaTheme="minorHAnsi"/>
    </w:rPr>
  </w:style>
  <w:style w:type="paragraph" w:customStyle="1" w:styleId="31BB029E3714499EB6B95721B55061EA8">
    <w:name w:val="31BB029E3714499EB6B95721B55061EA8"/>
    <w:rsid w:val="006C1207"/>
    <w:rPr>
      <w:rFonts w:eastAsiaTheme="minorHAnsi"/>
    </w:rPr>
  </w:style>
  <w:style w:type="paragraph" w:customStyle="1" w:styleId="4102D0918C2E472A92F9C7DE0B174A668">
    <w:name w:val="4102D0918C2E472A92F9C7DE0B174A668"/>
    <w:rsid w:val="006C1207"/>
    <w:rPr>
      <w:rFonts w:eastAsiaTheme="minorHAnsi"/>
    </w:rPr>
  </w:style>
  <w:style w:type="paragraph" w:customStyle="1" w:styleId="95C590C5F9FD4C42B2FA83492403DFAF8">
    <w:name w:val="95C590C5F9FD4C42B2FA83492403DFAF8"/>
    <w:rsid w:val="006C1207"/>
    <w:rPr>
      <w:rFonts w:eastAsiaTheme="minorHAnsi"/>
    </w:rPr>
  </w:style>
  <w:style w:type="paragraph" w:customStyle="1" w:styleId="58225D7DDC3D44E5B450BA974240D2A77">
    <w:name w:val="58225D7DDC3D44E5B450BA974240D2A77"/>
    <w:rsid w:val="006C1207"/>
    <w:rPr>
      <w:rFonts w:eastAsiaTheme="minorHAnsi"/>
    </w:rPr>
  </w:style>
  <w:style w:type="paragraph" w:customStyle="1" w:styleId="4A8271E50867417DA0A1A137FD79ADF78">
    <w:name w:val="4A8271E50867417DA0A1A137FD79ADF78"/>
    <w:rsid w:val="006C1207"/>
    <w:rPr>
      <w:rFonts w:eastAsiaTheme="minorHAnsi"/>
    </w:rPr>
  </w:style>
  <w:style w:type="paragraph" w:customStyle="1" w:styleId="368BF30A274648FEA5D0F7FBE9D434DD4">
    <w:name w:val="368BF30A274648FEA5D0F7FBE9D434DD4"/>
    <w:rsid w:val="006C1207"/>
    <w:rPr>
      <w:rFonts w:eastAsiaTheme="minorHAnsi"/>
    </w:rPr>
  </w:style>
  <w:style w:type="paragraph" w:customStyle="1" w:styleId="8B49706460204F36A41661335E9A40599">
    <w:name w:val="8B49706460204F36A41661335E9A40599"/>
    <w:rsid w:val="006C1207"/>
    <w:rPr>
      <w:rFonts w:eastAsiaTheme="minorHAnsi"/>
    </w:rPr>
  </w:style>
  <w:style w:type="paragraph" w:customStyle="1" w:styleId="B839BF2899384D44A43DDA90F86D928A9">
    <w:name w:val="B839BF2899384D44A43DDA90F86D928A9"/>
    <w:rsid w:val="006C1207"/>
    <w:rPr>
      <w:rFonts w:eastAsiaTheme="minorHAnsi"/>
    </w:rPr>
  </w:style>
  <w:style w:type="paragraph" w:customStyle="1" w:styleId="17E43922E41D403A9CA4D2B2DAD334F09">
    <w:name w:val="17E43922E41D403A9CA4D2B2DAD334F09"/>
    <w:rsid w:val="006C1207"/>
    <w:rPr>
      <w:rFonts w:eastAsiaTheme="minorHAnsi"/>
    </w:rPr>
  </w:style>
  <w:style w:type="paragraph" w:customStyle="1" w:styleId="65908262994B433CB67DA1423B472BEA9">
    <w:name w:val="65908262994B433CB67DA1423B472BEA9"/>
    <w:rsid w:val="006C1207"/>
    <w:rPr>
      <w:rFonts w:eastAsiaTheme="minorHAnsi"/>
    </w:rPr>
  </w:style>
  <w:style w:type="paragraph" w:customStyle="1" w:styleId="86514123EAD14079B50320406FB997AD9">
    <w:name w:val="86514123EAD14079B50320406FB997AD9"/>
    <w:rsid w:val="006C1207"/>
    <w:rPr>
      <w:rFonts w:eastAsiaTheme="minorHAnsi"/>
    </w:rPr>
  </w:style>
  <w:style w:type="paragraph" w:customStyle="1" w:styleId="31BB029E3714499EB6B95721B55061EA9">
    <w:name w:val="31BB029E3714499EB6B95721B55061EA9"/>
    <w:rsid w:val="006C1207"/>
    <w:rPr>
      <w:rFonts w:eastAsiaTheme="minorHAnsi"/>
    </w:rPr>
  </w:style>
  <w:style w:type="paragraph" w:customStyle="1" w:styleId="4102D0918C2E472A92F9C7DE0B174A669">
    <w:name w:val="4102D0918C2E472A92F9C7DE0B174A669"/>
    <w:rsid w:val="006C1207"/>
    <w:rPr>
      <w:rFonts w:eastAsiaTheme="minorHAnsi"/>
    </w:rPr>
  </w:style>
  <w:style w:type="paragraph" w:customStyle="1" w:styleId="95C590C5F9FD4C42B2FA83492403DFAF9">
    <w:name w:val="95C590C5F9FD4C42B2FA83492403DFAF9"/>
    <w:rsid w:val="006C1207"/>
    <w:rPr>
      <w:rFonts w:eastAsiaTheme="minorHAnsi"/>
    </w:rPr>
  </w:style>
  <w:style w:type="paragraph" w:customStyle="1" w:styleId="58225D7DDC3D44E5B450BA974240D2A78">
    <w:name w:val="58225D7DDC3D44E5B450BA974240D2A78"/>
    <w:rsid w:val="006C1207"/>
    <w:rPr>
      <w:rFonts w:eastAsiaTheme="minorHAnsi"/>
    </w:rPr>
  </w:style>
  <w:style w:type="paragraph" w:customStyle="1" w:styleId="4A8271E50867417DA0A1A137FD79ADF79">
    <w:name w:val="4A8271E50867417DA0A1A137FD79ADF79"/>
    <w:rsid w:val="006C1207"/>
    <w:rPr>
      <w:rFonts w:eastAsiaTheme="minorHAnsi"/>
    </w:rPr>
  </w:style>
  <w:style w:type="paragraph" w:customStyle="1" w:styleId="4A8271E50867417DA0A1A137FD79ADF710">
    <w:name w:val="4A8271E50867417DA0A1A137FD79ADF710"/>
    <w:rsid w:val="002D3D4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LG Documents" ma:contentTypeID="0x010100DD81549B557B3044B885155E81CEFB8300BF4F60ED156CE94681D2DE44B6E56191" ma:contentTypeVersion="4" ma:contentTypeDescription="" ma:contentTypeScope="" ma:versionID="62c7944402671522f88bbc4e3bd282d6">
  <xsd:schema xmlns:xsd="http://www.w3.org/2001/XMLSchema" xmlns:xs="http://www.w3.org/2001/XMLSchema" xmlns:p="http://schemas.microsoft.com/office/2006/metadata/properties" xmlns:ns2="e1c8c58c-2a2c-4b83-bbaa-89d7d2189847" targetNamespace="http://schemas.microsoft.com/office/2006/metadata/properties" ma:root="true" ma:fieldsID="fb44e4ec72f82ce0b8cdc74ee62b7ace" ns2:_="">
    <xsd:import namespace="e1c8c58c-2a2c-4b83-bbaa-89d7d2189847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Document_x0020_Sub-Section" minOccurs="0"/>
                <xsd:element ref="ns2:CDBG_x0020_Chapters" minOccurs="0"/>
                <xsd:element ref="ns2:Chapter_x0020_Ra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8c58c-2a2c-4b83-bbaa-89d7d2189847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ity"/>
                    <xsd:enumeration value="Conference"/>
                    <xsd:enumeration value="County"/>
                    <xsd:enumeration value="Debt"/>
                    <xsd:enumeration value="eClearinghouse"/>
                    <xsd:enumeration value="Employee Resources"/>
                    <xsd:enumeration value="Federal Grants"/>
                    <xsd:enumeration value="Legal"/>
                    <xsd:enumeration value="State Grants"/>
                    <xsd:enumeration value="Training"/>
                  </xsd:restriction>
                </xsd:simpleType>
              </xsd:element>
            </xsd:sequence>
          </xsd:extension>
        </xsd:complexContent>
      </xsd:complexType>
    </xsd:element>
    <xsd:element name="Document_x0020_Sub-Section" ma:index="9" nillable="true" ma:displayName="Document Sub-Section" ma:internalName="Document_x0020_Sub_x002d_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C"/>
                    <xsd:enumeration value="BABA"/>
                    <xsd:enumeration value="CDBG"/>
                    <xsd:enumeration value="City UFIR"/>
                    <xsd:enumeration value="Covid-19"/>
                    <xsd:enumeration value="Disaster"/>
                    <xsd:enumeration value="DRA"/>
                    <xsd:enumeration value="LWCF"/>
                    <xsd:enumeration value="NSP"/>
                    <xsd:enumeration value="RHP"/>
                    <xsd:enumeration value="RTP"/>
                    <xsd:enumeration value="Ethics Ordinances"/>
                    <xsd:enumeration value="Interlocal Agreements"/>
                    <xsd:enumeration value="Public-Private Partnerships"/>
                    <xsd:enumeration value="ADDs"/>
                    <xsd:enumeration value="Coal Development"/>
                    <xsd:enumeration value="Flood Control"/>
                    <xsd:enumeration value="Grant Program"/>
                    <xsd:enumeration value="Special Programs"/>
                    <xsd:enumeration value="2021 CDBG-DR Programs &amp; Projects"/>
                    <xsd:enumeration value="2022 CDBG-DR Programs &amp; Projects"/>
                    <xsd:enumeration value="CDBG Guidelines and Applications"/>
                    <xsd:enumeration value="CDBG Handbook"/>
                    <xsd:enumeration value="CDBG Handbook Only"/>
                    <xsd:enumeration value="CDBG Resources and Forms"/>
                    <xsd:enumeration value="CDBG-DR Performance Reports"/>
                    <xsd:enumeration value="City other downloads"/>
                    <xsd:enumeration value="City Statute Reports"/>
                    <xsd:enumeration value="City Tax Rates Info"/>
                    <xsd:enumeration value="Coal Severance"/>
                    <xsd:enumeration value="Local Government Debt"/>
                    <xsd:enumeration value="RDAAP"/>
                    <xsd:enumeration value="PRICE Program"/>
                  </xsd:restriction>
                </xsd:simpleType>
              </xsd:element>
            </xsd:sequence>
          </xsd:extension>
        </xsd:complexContent>
      </xsd:complexType>
    </xsd:element>
    <xsd:element name="CDBG_x0020_Chapters" ma:index="10" nillable="true" ma:displayName="CDBG Chapters" ma:format="Dropdown" ma:internalName="CDBG_x0020_Chapters">
      <xsd:simpleType>
        <xsd:restriction base="dms:Choice">
          <xsd:enumeration value="Chapter 00: Introduction"/>
          <xsd:enumeration value="Chapter 1: Project Administration"/>
          <xsd:enumeration value="Chapter 2: Environmental Review"/>
          <xsd:enumeration value="Chapter 3: Financial Management"/>
          <xsd:enumeration value="Chapter 4: Procurement"/>
          <xsd:enumeration value="Chapter 5: Contracting"/>
          <xsd:enumeration value="Chapter 6: Labor Standards and Construction Management"/>
          <xsd:enumeration value="Chapter 7: Fair Housing and Equal Opportunity"/>
          <xsd:enumeration value="Chapter 8: Relocation, Displacement and One-for-One Replacement"/>
          <xsd:enumeration value="Chapter 9: Acquisition"/>
          <xsd:enumeration value="Chapter 10: Housing"/>
          <xsd:enumeration value="Chapter 10: Duplication of Benefits"/>
          <xsd:enumeration value="Chapter 11: Green Building Requirements"/>
          <xsd:enumeration value="Chapter 11: Economic Development"/>
          <xsd:enumeration value="Chapter 12: Mitigation Requirements"/>
          <xsd:enumeration value="Chapter 12: Amendments and Monitoring"/>
          <xsd:enumeration value="Chapter 13: Close Out"/>
          <xsd:enumeration value="Chapter 13: Amendments and Monitoring"/>
          <xsd:enumeration value="Chapter 14: Project Closeout"/>
          <xsd:enumeration value="Chapter 15: Procedures to Detect Fraud, Waste and Abuse"/>
          <xsd:enumeration value="Guidelines"/>
          <xsd:enumeration value="Applications"/>
          <xsd:enumeration value="​​Administrative Forms"/>
          <xsd:enumeration value="Labor"/>
          <xsd:enumeration value="Fair Housing and Title VI"/>
          <xsd:enumeration value="Uniform Act​"/>
          <xsd:enumeration value="Environmental Review"/>
        </xsd:restriction>
      </xsd:simpleType>
    </xsd:element>
    <xsd:element name="Chapter_x0020_Rank" ma:index="11" nillable="true" ma:displayName="Chapter Rank" ma:format="Dropdown" ma:internalName="Chapter_x0020_Rank">
      <xsd:simpleType>
        <xsd:restriction base="dms:Choice">
          <xsd:enumeration value="00"/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e1c8c58c-2a2c-4b83-bbaa-89d7d2189847">
      <Value>Federal Grants</Value>
    </Document_x0020_Type>
    <Document_x0020_Sub-Section xmlns="e1c8c58c-2a2c-4b83-bbaa-89d7d2189847">
      <Value>CDBG</Value>
    </Document_x0020_Sub-Section>
    <CDBG_x0020_Chapters xmlns="e1c8c58c-2a2c-4b83-bbaa-89d7d2189847" xsi:nil="true"/>
    <Chapter_x0020_Rank xmlns="e1c8c58c-2a2c-4b83-bbaa-89d7d218984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81CA1-C104-4EB7-BDC1-2D1E89B29F47}"/>
</file>

<file path=customXml/itemProps2.xml><?xml version="1.0" encoding="utf-8"?>
<ds:datastoreItem xmlns:ds="http://schemas.openxmlformats.org/officeDocument/2006/customXml" ds:itemID="{EDB3D3A4-1CDF-4315-B159-36DA3F3CFE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D3FC28-24A9-4DCC-BF8B-D0637A3FF8B2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753da74-c125-4a79-aa64-623e5a9973ad"/>
    <ds:schemaRef ds:uri="http://purl.org/dc/elements/1.1/"/>
    <ds:schemaRef ds:uri="bc222868-a532-400b-86dd-b3daa068070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E20A3A2-EC6B-4258-A9D2-2D8273D9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Payroll Certification Form - Cover Sheet</dc:title>
  <dc:subject/>
  <dc:creator>Clark, Olivia G (DLG)</dc:creator>
  <cp:keywords/>
  <dc:description/>
  <cp:lastModifiedBy>Wagoner, Jessica D (DLG)</cp:lastModifiedBy>
  <cp:revision>2</cp:revision>
  <cp:lastPrinted>2019-10-03T18:16:00Z</cp:lastPrinted>
  <dcterms:created xsi:type="dcterms:W3CDTF">2020-02-18T14:47:00Z</dcterms:created>
  <dcterms:modified xsi:type="dcterms:W3CDTF">2020-02-18T14:47:00Z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0x010100DD81549B557B3044B885155E81CEFB8300BF4F60ED156CE94681D2DE44B6E56191</vt:lpwstr>
  </property>
</Properties>
</file>